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  <w:t>研究生招生工作领导小组名单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 xml:space="preserve">李正祥  徐道绲  陈亨平  徐俊  王洒  陈岳才  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蔡莹莹</w:t>
      </w:r>
    </w:p>
    <w:p>
      <w:pPr>
        <w:ind w:firstLine="562" w:firstLineChars="200"/>
        <w:jc w:val="center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-SA"/>
        </w:rPr>
        <w:t>监察工作小组名单</w:t>
      </w:r>
    </w:p>
    <w:p>
      <w:pPr>
        <w:ind w:firstLine="560" w:firstLineChars="200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-SA"/>
        </w:rPr>
        <w:t>狄松波  王敏  陈筱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2ZjVlOTAyMzU3ZTljZTUxNTAwMzJmOGVmNTIxNDIifQ=="/>
  </w:docVars>
  <w:rsids>
    <w:rsidRoot w:val="3B201DF1"/>
    <w:rsid w:val="3A751FF8"/>
    <w:rsid w:val="3B20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2024-04-09T06:54:00Z</dcterms:created>
  <dc:creator>蔡莹莹Carina</dc:creator>
  <cp:lastModifiedBy>蔡莹莹Carina</cp:lastModifiedBy>
  <dcterms:modified xsi:type="dcterms:W3CDTF">2024-04-09T06:58:24Z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74BE83FC2B12484EAD019DC7504644A1_11</vt:lpwstr>
  </property>
</Properties>
</file>